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9B54F" w14:textId="7D91DA48" w:rsidR="00325F8D" w:rsidRDefault="005417AF">
      <w:proofErr w:type="gramStart"/>
      <w:r>
        <w:t>Nama :</w:t>
      </w:r>
      <w:proofErr w:type="gramEnd"/>
      <w:r>
        <w:t xml:space="preserve"> Muhamad Daffa Irfani</w:t>
      </w:r>
    </w:p>
    <w:p w14:paraId="5F6FFC35" w14:textId="2CE9D653" w:rsidR="005417AF" w:rsidRDefault="005417AF">
      <w:proofErr w:type="gramStart"/>
      <w:r>
        <w:t>NIM :</w:t>
      </w:r>
      <w:proofErr w:type="gramEnd"/>
      <w:r>
        <w:t xml:space="preserve"> 1207070141</w:t>
      </w:r>
    </w:p>
    <w:p w14:paraId="21CFFC74" w14:textId="4314C0DD" w:rsidR="005417AF" w:rsidRDefault="005417AF"/>
    <w:p w14:paraId="0E37A625" w14:textId="2FC4C2AB" w:rsidR="005417AF" w:rsidRDefault="005417AF">
      <w:pPr>
        <w:rPr>
          <w:b/>
          <w:bCs/>
        </w:rPr>
      </w:pPr>
      <w:r w:rsidRPr="005417AF">
        <w:rPr>
          <w:b/>
          <w:bCs/>
        </w:rPr>
        <w:t>OPERASI DASR CITRA</w:t>
      </w:r>
    </w:p>
    <w:p w14:paraId="2A6CD8B0" w14:textId="1EC5FA9E" w:rsidR="005417AF" w:rsidRDefault="005417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7D3A38" wp14:editId="293F9EB4">
            <wp:extent cx="5928360" cy="2651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363F" w14:textId="2A9EB8C8" w:rsidR="005417AF" w:rsidRDefault="005417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27D32D" wp14:editId="0B431924">
            <wp:extent cx="5928360" cy="266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3D4" w14:textId="0BF4279F" w:rsidR="005417AF" w:rsidRDefault="005417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3E8649" wp14:editId="545CECC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C160" w14:textId="555F6017" w:rsidR="005417AF" w:rsidRDefault="005417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464E09" wp14:editId="35788819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2D29" w14:textId="77777777" w:rsidR="005417AF" w:rsidRDefault="005417AF">
      <w:pPr>
        <w:rPr>
          <w:b/>
          <w:bCs/>
        </w:rPr>
      </w:pPr>
    </w:p>
    <w:p w14:paraId="1BDE22B0" w14:textId="77777777" w:rsidR="005417AF" w:rsidRDefault="005417AF">
      <w:pPr>
        <w:rPr>
          <w:b/>
          <w:bCs/>
        </w:rPr>
      </w:pPr>
    </w:p>
    <w:p w14:paraId="46F6265A" w14:textId="33E58145" w:rsidR="005417AF" w:rsidRDefault="005417A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57C29B" wp14:editId="66EFD9AD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0AEA" w14:textId="0D90B178" w:rsidR="005417AF" w:rsidRDefault="005417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035A59" wp14:editId="696191A7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4FCAC" w14:textId="55B163BC" w:rsidR="005417AF" w:rsidRDefault="005417A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7A2EA2" wp14:editId="0DBDB3CE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FCB1" w14:textId="2B29BA2A" w:rsidR="005417AF" w:rsidRDefault="005417AF">
      <w:pPr>
        <w:rPr>
          <w:b/>
          <w:bCs/>
        </w:rPr>
      </w:pPr>
    </w:p>
    <w:p w14:paraId="6C35BB7C" w14:textId="77777777" w:rsidR="005417AF" w:rsidRPr="005417AF" w:rsidRDefault="005417AF" w:rsidP="005417AF">
      <w:pPr>
        <w:shd w:val="clear" w:color="auto" w:fill="FFFFFF"/>
        <w:spacing w:before="153" w:after="0" w:line="240" w:lineRule="auto"/>
        <w:outlineLvl w:val="1"/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</w:pPr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 xml:space="preserve">Brightness, </w:t>
      </w:r>
      <w:proofErr w:type="spellStart"/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>Contrass</w:t>
      </w:r>
      <w:proofErr w:type="spellEnd"/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 xml:space="preserve">, </w:t>
      </w:r>
      <w:proofErr w:type="spellStart"/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>Autolevel</w:t>
      </w:r>
      <w:proofErr w:type="spellEnd"/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 xml:space="preserve"> </w:t>
      </w:r>
      <w:proofErr w:type="spellStart"/>
      <w:r w:rsidRPr="005417AF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>Contrass</w:t>
      </w:r>
      <w:proofErr w:type="spellEnd"/>
    </w:p>
    <w:p w14:paraId="7AD7A902" w14:textId="0F0C2936" w:rsidR="005417AF" w:rsidRDefault="005417AF">
      <w:pPr>
        <w:rPr>
          <w:b/>
          <w:bCs/>
        </w:rPr>
      </w:pPr>
    </w:p>
    <w:p w14:paraId="6095B99B" w14:textId="3BF9714B" w:rsidR="005417AF" w:rsidRDefault="005417AF">
      <w:pPr>
        <w:rPr>
          <w:b/>
          <w:bCs/>
        </w:rPr>
      </w:pPr>
      <w:r>
        <w:rPr>
          <w:noProof/>
        </w:rPr>
        <w:drawing>
          <wp:inline distT="0" distB="0" distL="0" distR="0" wp14:anchorId="7CD600C5" wp14:editId="1EBC619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18FE" w14:textId="2FFEBFDE" w:rsidR="005417AF" w:rsidRDefault="005417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547F97" wp14:editId="6F3DC6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74E6" w14:textId="6C62A3A8" w:rsidR="005417AF" w:rsidRDefault="005417AF">
      <w:pPr>
        <w:rPr>
          <w:b/>
          <w:bCs/>
        </w:rPr>
      </w:pPr>
      <w:r>
        <w:rPr>
          <w:noProof/>
        </w:rPr>
        <w:drawing>
          <wp:inline distT="0" distB="0" distL="0" distR="0" wp14:anchorId="3F12A513" wp14:editId="0AD36F5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6270" w14:textId="06A86AD8" w:rsidR="005417AF" w:rsidRDefault="005417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CEE9F7" wp14:editId="4B6898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86E9" w14:textId="3B4B4502" w:rsidR="005417AF" w:rsidRDefault="00AA3521">
      <w:pPr>
        <w:rPr>
          <w:b/>
          <w:bCs/>
        </w:rPr>
      </w:pPr>
      <w:r>
        <w:rPr>
          <w:noProof/>
        </w:rPr>
        <w:drawing>
          <wp:inline distT="0" distB="0" distL="0" distR="0" wp14:anchorId="475DFA4C" wp14:editId="7AB636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33F8" w14:textId="210FBBD4" w:rsidR="00AA3521" w:rsidRDefault="00AA35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DAB4F0" wp14:editId="64941C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6A69" w14:textId="1973A485" w:rsidR="00AA3521" w:rsidRDefault="00AA3521">
      <w:pPr>
        <w:rPr>
          <w:b/>
          <w:bCs/>
        </w:rPr>
      </w:pPr>
      <w:r>
        <w:rPr>
          <w:noProof/>
        </w:rPr>
        <w:drawing>
          <wp:inline distT="0" distB="0" distL="0" distR="0" wp14:anchorId="62B6CC8D" wp14:editId="6F4A88E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539E" w14:textId="41DE5D4E" w:rsidR="00AA3521" w:rsidRDefault="00AA35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986C8B" wp14:editId="2864E62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4BD6" w14:textId="019BD615" w:rsidR="00AA3521" w:rsidRDefault="00AA3521">
      <w:pPr>
        <w:rPr>
          <w:b/>
          <w:bCs/>
        </w:rPr>
      </w:pPr>
      <w:r>
        <w:rPr>
          <w:noProof/>
        </w:rPr>
        <w:drawing>
          <wp:inline distT="0" distB="0" distL="0" distR="0" wp14:anchorId="43270CB1" wp14:editId="0ADDFF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97EE" w14:textId="4C1D22AF" w:rsidR="00AA3521" w:rsidRDefault="00AA35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9765E" wp14:editId="16BC2D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7489" w14:textId="009192C0" w:rsidR="00AA3521" w:rsidRPr="005417AF" w:rsidRDefault="00AA3521">
      <w:pPr>
        <w:rPr>
          <w:b/>
          <w:bCs/>
        </w:rPr>
      </w:pPr>
      <w:r>
        <w:rPr>
          <w:noProof/>
        </w:rPr>
        <w:drawing>
          <wp:inline distT="0" distB="0" distL="0" distR="0" wp14:anchorId="6BB790A3" wp14:editId="424E5B0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3521" w:rsidRPr="00541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AF"/>
    <w:rsid w:val="00325F8D"/>
    <w:rsid w:val="005417AF"/>
    <w:rsid w:val="00AA3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EC184"/>
  <w15:chartTrackingRefBased/>
  <w15:docId w15:val="{7897AD41-EBC2-4FDB-BC27-FE1B27E28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417A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17AF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0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</dc:creator>
  <cp:keywords/>
  <dc:description/>
  <cp:lastModifiedBy>dafa</cp:lastModifiedBy>
  <cp:revision>1</cp:revision>
  <dcterms:created xsi:type="dcterms:W3CDTF">2023-05-11T09:02:00Z</dcterms:created>
  <dcterms:modified xsi:type="dcterms:W3CDTF">2023-05-11T09:17:00Z</dcterms:modified>
</cp:coreProperties>
</file>